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21" w:rsidRPr="00790CEC" w:rsidRDefault="00790CEC" w:rsidP="00790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EC">
        <w:rPr>
          <w:rFonts w:ascii="Times New Roman" w:hAnsi="Times New Roman" w:cs="Times New Roman"/>
          <w:b/>
          <w:sz w:val="28"/>
          <w:szCs w:val="28"/>
        </w:rPr>
        <w:t>График проведения текущего и итогового контроля</w:t>
      </w:r>
    </w:p>
    <w:p w:rsidR="00790CEC" w:rsidRPr="00790CEC" w:rsidRDefault="00790CEC" w:rsidP="00790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EC">
        <w:rPr>
          <w:rFonts w:ascii="Times New Roman" w:hAnsi="Times New Roman" w:cs="Times New Roman"/>
          <w:b/>
          <w:sz w:val="28"/>
          <w:szCs w:val="28"/>
        </w:rPr>
        <w:t>В МБУДО «Дом детского творчества»</w:t>
      </w:r>
    </w:p>
    <w:p w:rsidR="00790CEC" w:rsidRPr="00790CEC" w:rsidRDefault="00790CEC" w:rsidP="00790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EC">
        <w:rPr>
          <w:rFonts w:ascii="Times New Roman" w:hAnsi="Times New Roman" w:cs="Times New Roman"/>
          <w:b/>
          <w:sz w:val="28"/>
          <w:szCs w:val="28"/>
        </w:rPr>
        <w:t>В режиме дистанционного обучения (06.04.2020г. – 30.04.2020г.)</w:t>
      </w:r>
    </w:p>
    <w:p w:rsidR="00790CEC" w:rsidRPr="00790CEC" w:rsidRDefault="00790CEC" w:rsidP="00790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освоения ДООП – в соответствии с рабочей программой педагога.</w:t>
      </w: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контроля – еженедельно (педагоги дополнительного образования предоставляют директору).</w:t>
      </w: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освоения ДООП – 01.05.2020-31.05.2020г. (по графику) в форме, утвержденной в ДООП.</w:t>
      </w:r>
    </w:p>
    <w:p w:rsid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CEC" w:rsidRPr="00790CEC" w:rsidRDefault="00790CEC" w:rsidP="00790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итогового контроля – информация об уровне освоения ДООП от каждого объединения (творческий отчет, информация на сайте, мониторинг и т.д.).  </w:t>
      </w:r>
      <w:bookmarkStart w:id="0" w:name="_GoBack"/>
      <w:bookmarkEnd w:id="0"/>
    </w:p>
    <w:sectPr w:rsidR="00790CEC" w:rsidRPr="0079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A0"/>
    <w:rsid w:val="00614421"/>
    <w:rsid w:val="00790CEC"/>
    <w:rsid w:val="00B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3</cp:revision>
  <dcterms:created xsi:type="dcterms:W3CDTF">2020-04-20T02:48:00Z</dcterms:created>
  <dcterms:modified xsi:type="dcterms:W3CDTF">2020-04-20T02:54:00Z</dcterms:modified>
</cp:coreProperties>
</file>